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每日默想福音書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Dayby Day with J. C. Ryle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出版社：麥種傳道會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作者：萊爾 (J. C. Ryle)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譯者：王剛磊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產品編號：9781939251497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ISBN：9781939251497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出版日期：2018-10-1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我們繼續挖掘萊爾的豐富，是其來有自的。他的作品永遠是清晰（一個十九世紀的人，竟然寫這樣的短句！）、動人（他始終能觸及你靈魂的頸靜脈）、專注（他就是能定睛在耶穌身上）。準備一本，開始滋養自己的靈命，也在客房另外擺上一本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——戴維思（Dale Ralph Davis）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退休牧師，曾牧養多間教會，也著有多本書籍。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「有少數幾位作者是基督徒想要作為終身的良友和幫助者的，萊爾肯定是其中一位。經過了六十年，我仍然閱讀他的作品，且同樣覺得津津有味！」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——伊恩•默里（Iain H. Murray）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《真正的復興》作者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「萊爾的書濃縮了真正清教徒神學的精華，並且語言非常通俗易懂，有現代氣息。」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——鍾馬田（David Martyn Lloyd-Jones）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著有《講道與講道的人》等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「萊爾論福音書的文采，經常以精確與能力捕捉到經文的重點。」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——狄馬可（Mark Dever）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著有《健康教會九標誌》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萊爾（John Charles Ryle），安立甘教會第一位利物浦（Liverpool）主教。他在伊頓（Eton）和牛津（Oxford）受教育，於21歲那年感染肺病，在恢復期間開始閱讀聖經。他前往牛津教會，進入時聽到人讀以弗所書二章8節（「 你們得救是本乎恩，也因著信；這並不是出於自己，乃是神所賜的。 」這節經文的前半後來刻在他的墓碑上，上面還有另一處經文：「那美好的仗我已經打過了。當跑的路我已經跑盡了。所信的道我已經守住了 」［提後四7］），立刻就悔改歸正了。他後來成了一位忠心的基督徒和勤勉的牧者。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教會事務上，萊爾成了最受喜愛的英國作家之一。雖然他是立場堅定的福音派人士，卻連那些不同意他的人都認為他是思想公允的。當萊爾死時，甚至教會政治立場相反的人也為之哭泣。司布真稱他為「英國教會最傑出的人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https://www.logos.com.hk/bf/acms/content.asp?site=logosbf&amp;op=show&amp;type=product&amp;code=9781939251497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一月1日　道成肉身……太一25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一月2日　道成肉身……約一14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一月3日　受洗……太三17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一月4日　受洗……太二十八19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一月5日　受洗……可一11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一月6日　受洗……路三21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一月7日　受洗……路三21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一月8日　教會……太十三25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一月9日　教會……太十八15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一月10日　教會……太十八20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一月11日　教會……太二十五30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一月12日　教會……可四30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一月13日　教會……路16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一月14日　教會……路十七34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一月15日　教會……約二十24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一月16日　憐憫……太十二50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一月17日　憐憫……可一42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一月18日　憐憫……可六34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一月19日　憐憫……路十二6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一月20日　憐憫……路十八40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一月21日　憐憫……路十八43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一月22日　憐憫……路十九5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一月23日　憐憫……路二十二61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一月24日　憐憫……約四26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一月25日　憐憫……約十一33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一月26日　代價……太八19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一月27日　代價……太十三44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一月28日　代價……太十九29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一月29日　代價……太二十27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一月30日　代價……路五4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一月31日　代價……路十四26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二月1日　代價……路十四33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二月2日　代價……約八31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二月3日　十字架……太二十28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二月4日　十字架……可十45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二月5日　十字架……路九51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二月6日　十字架……路十八32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二月7日　十字架……路二十三46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二月8日　十字架……路二十三53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二月9日　十字架……路二十四46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二月10日　十字架……約十15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二月11日　十字架……約十二27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二月12日　十字架……約十九30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二月13日　死亡……路八49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二月14日　死亡……路八54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二月15日　死亡……路十三2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二月16日　死亡……約十一11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二月17日　門徒……太九9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二月18日　門徒……太二十21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二月19日　門徒……太二十六41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二月20日　門徒……太二十八20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二月21日　門徒……可一16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二月22日　門徒……可六7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二月23日　門徒……可六30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二月24日　門徒……可六31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二月25日　門徒……可八16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二月26日　門徒……可十六15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二月27日　門徒……路五10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二月28日　門徒……路十42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二月29日　門徒……路十42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三月1日　門徒……路十八34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三月2日　門徒……路二十一12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三月3日　門徒……路二十二35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三月4日　門徒……路二十四8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三月5日　門徒……路二十四52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三月6日　門徒……約八31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三月7日　門徒……約十3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三月8日　門徒……約十一21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三月9日　門徒……約十二26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三月10日　門徒……約十三38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三月11日　門徒……約十五8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三月12日　門徒……約十五18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三月13日　門徒……約十五27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三月14日　門徒……約十九39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三月15日　門徒……約二十17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三月16日　門徒……約二十一2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三月17日　揀選……路四28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三月18日　揀選……路十八7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三月19日　揀選……約十五16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三月20日　信心……太二11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三月21日　信心……太八8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三月22日　信心……可十一24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三月23日　信心……可十六16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三月24日　信心……路六10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三月25日　信心……路七7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三月26日　信心……路八21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三月27日　信心……路八25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三月28日　信心……路八45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三月29日　信心……路九20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三月30日　信心……路十七5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三月31日　信心……路十八8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四月1日　信心……約一12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四月2日　信心……約二22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四月3日　信心……約三2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四月4日　信心……約三15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四月5日　信心……約三16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四月6日　信心……約六29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四月7日　饒恕……太十八21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四月8日　饒恕……可三28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四月9日　饒恕……可十一25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四月10日　饒恕……路七43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四月11日　饒恕……路十七3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四月12日　榮耀……可九2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四月13日　榮耀……約十四3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四月14日　榮耀……約十七24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四月15日　恩典……路五27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四月16日　恩典……路十四23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四月17日　恩典……路十八27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四月18日　恩典……路二十13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四月19日　恩典……約六44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四月20日　恩典……約十一6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四月21日　聖靈……太二十八19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四月22日　聖靈……可八25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四月23日　聖靈……路一35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四月24日　聖靈……路三22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四月25日　聖靈……路三8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四月26日　聖靈……約十五4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四月27日　聖靈……約十五26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四月28日　聖靈……約十六7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四月29日　聖靈……約十六13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四月30日　聖靈……約十四16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五月1日　聖靈……約二十22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五月2日　耶穌基督……可五8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五月3日　耶穌基督……可十一12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五月4日　耶穌基督……可十四61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五月5日　耶穌基督……路二21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五月6日　耶穌基督……路九18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五月7日　耶穌基督……路十一37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五月8日　耶穌基督……路十二50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五月9日　耶穌基督……路二十44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五月10日　耶穌基督……路二十二70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五月11日　耶穌基督……路二十三46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五月12日　耶穌基督……約一17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五月13日　耶穌基督……約一29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五月14日　耶穌基督……約四6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五月15日　耶穌基督……約六15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五月16日　耶穌基督……約六37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五月17日　耶穌基督……約八12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五月18日　耶穌基督……約十7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五月19日　耶穌基督……約十14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五月20日　耶穌基督……約十一25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五月21日　耶穌基督……約十四6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五月22日　耶穌基督……約十四6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五月23日　耶穌基督……約十四27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五月24日　耶穌基督……約十七2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五月25日　耶穌基督……約十八11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五月26日　耶穌基督……約九4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五月27日　審判……太十三41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五月28日　審判……太二十五32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五月29日　審判……太二十五46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五月30日　審判……路十九15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五月31日　審判……路十九20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六月1日　聖餐……太二十六26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六月2日　聖餐……太二十六29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六月3日　聖餐……可十四18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六月4日　聖餐……路二十二19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六月5日　愛……可十21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六月6日　愛……路七38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六月7日　愛……路八50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六月8日　愛……路十五4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六月9日　愛……路二十二61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六月10日　愛……約三16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六月11日　愛……約十一5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六月12日　愛……約十三34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六月13日　愛……約二十1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六月14日　事工（講道）……太十三3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六月15日　事工（講道）……太十三3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六月16日　事工（講道）……可四20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六月17日　事工（講道）……可六12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六月18日　事工（講道）……路四18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六月19日　事工（講道）……路四43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六月20日　事工（講道）……路九2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六月21日　事工（講道）……路九5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六月22日　事工（講道）……路十9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六月23日　事工（講道）……路二十四47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六月24日　事工（講道）……路四22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六月25日　事工（講道）……路四22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六月26日　事工（講道）……路六41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六月27日　事工（講道）……路十六15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六月28日　事工（講道）……約七46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六月29日　事工（神蹟）……太四24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六月30日　事工（神蹟）……太八3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七月1日　事工（神蹟）……太十五31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七月2日　事工（神蹟）……可一31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七月3日　事工（神蹟）……可七32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七月4日　事工（神蹟）……可七33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七月5日　事工（神蹟）……可七37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七月6日　事工（神蹟）……約四51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七月7日　事工（神蹟）……約十38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七月8日　事工（神蹟）……約十二1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七月9日　禱告……太七11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七月10日　禱告……太十五28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七月11日　禱告……可一30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七月12日　禱告……可一35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七月13日　禱告……可六46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七月14日　禱告……路四42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七月15日　禱告……路五16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七月16日　禱告……路十2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七月17日　禱告……路十21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七月18日　禱告……路十一5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七月19日　禱告……路十一9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七月20日　禱告……路十七13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七月21日　禱告……路十七16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七月22日　禱告……路十八11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七月23日　禱告……路十八13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七月24日　禱告……路二十二32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七月25日　禱告……路二十二41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七月26日　禱告……路二十三34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七月27日　禱告……約十一3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七月28日　禱告……約十一41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七月29日　禱告……約十六24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七月30日　禱告……約十七9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七月31日　禱告……約十七17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八月1日　禱告……約十七24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八月2日　悔改……路五32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八月3日　悔改……路十三3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八月4日　悔改……路十五10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八月5日　悔改……路十五18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八月6日　悔改……路二十二61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八月7日　悔改……路一十三42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八月8日　復活……太二十八2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八月9日　復活……可十六9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八月10日　復活……路十一32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八月11日　復活……路十四13—14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八月12日　復活……路二十四1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八月13日　復活……路二十四11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八月14日　復活……約五25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八月15日　安息日……太十二1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八月16日　安息日……可二27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八月17日　安息日……路二十三56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八月18日　救恩……太十三44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八月19日　救恩……太十九16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八月20日　救恩……路五29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八月21日　救恩……路五29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八月22日　救恩……路八35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八月23日　救恩……路十25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八月24日　救恩……路十二58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八月25日　救恩……路十三28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八月26日　救恩……路十五20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八月27日　救恩……路十五32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八月28日　救恩……路十九2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八月29日　救恩……約三3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八月30日　救恩……約六47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八月31日　救恩……約十10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九月1日　救恩……約十27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九月2日　救恩……約十四10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九月3日　聖經……約十四19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九月4日　聖經……太十六23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九月5日　聖經……可一2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九月6日　聖經……可二25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九月7日　聖經……路四16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九月8日　聖經……路十26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九月9日　聖經……路十六31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九月10日　聖經……路二十四27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九月11日　聖經……路二十四45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九月12日　聖經……約一45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九月13日　聖經……約五46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九月14日　聖經……約十35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九月15日　聖經……約十二16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九月16日　再來……太十七2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九月17日　再來……可九2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九月18日　再來……可十三26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九月19日　再來……可十三33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九月20日　再來……路十七24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九月21日　再來……路二十一28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九月22日　罪……太二十七25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九月23日　罪……可一40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九月24日　罪……可十四34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九月25日　罪……路五8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九月26日　罪……路六46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九月27日　罪……路七12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九月28日　罪……路八43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九月29日　罪……路十12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九月30日　罪……路十一46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十月1日　罪……路十五14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十月2日　罪……路十八22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十月3日　罪……路十九44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十月4日　罪……路二十二44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十月5日　罪……約一11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十月6日　罪……約四17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十月7日　罪……約七7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十月8日　試探……可十四54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十月9日　試探……路四2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十月10日　試探……路四3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十月11日　試探……路四3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十月12日　試探……路四4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十月13日　不信……太十15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十月14日　不信……太十二30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十月15日　不信……太十二38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十月16日　不信……太十三55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十月17日　不信……可八12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十月18日　不信……可十17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十月19日　不信……路一18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十月20日　不信……路九5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十月21日　不信……路十二47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十月22日　不信……路十四18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十月23日　不信……路二十27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十月24日　不信……約五40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十月25日　不信……約五44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十月26日　不信……約六28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十月27日　不信……約六66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十月28日　不信……約七1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十月29日　不信……約七36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十月30日　不信……約八24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十月31日　不信……約九41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十一月1日　不信……約十二37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十一月2日　不信……約十八12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十一月3日　合一……太十八15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十一月4日　合一……可三24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十一月5日　合一……路一40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十一月6日　合一……路五33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十一月7日　合一……約十七21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十一月8日　警告……太十九16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十一月9日　警告……太二十二5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十一月10日　警告……太二十三37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十一月11日　警告……可二6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十一月12日　警告……可四23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十一月13日　警告……可六18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十一月14日　警告……可八15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十一月15日　警告……可八38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十一月16日　警告……可十17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十一月17日　警告……太二十一19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十一月18日　警告……路六39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十一月19日　警告……路七38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十一月20日　警告……路八5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十一月21日　警告……路八6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十一月22日　警告……路八7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十一月23日　警告……路八8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十一月24日　警告……路八37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十一月25日　警告……路九26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十一月26日　警告……路十一26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十一月27日　警告……路十二15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十一月28日　警告……路十二48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十一月29日　警告……路十二56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十一月30日　警告……路十六8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十二月1日　警告……路十八9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十二月2日　警告……路二十一34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十二月3日　警告……路二十二3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十二月4日　警告……路二十二55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十二月5日　見證……太二十28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十二月6日　見證……太二十八10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十二月7日　見證……可五33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十二月8日　見證……路八39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十二月9日　見證……路八43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十二月10日　見證……路十一33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十二月11日　見證……路十二8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十二月12日　見證……路十二12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十二月13日　見證……路十二43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十二月14日　見證……路十四13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十二月15日　見證……路十九8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十二月16日　見證……路十九13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十二月17日　見證……路二十二36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十二月18日　見證……路二十四14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十二月19日　見證……路二十四47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十二月20日　見證……約一36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十二月21日　見證……約一41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十二月22日　見證……約一43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十二月23日　見證……約四29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十二月24日　見證……約四34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十二月25日　見證……路一30—33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十二月26日　見證……約五33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十二月27日　見證……約九4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十二月28日　見證……約十二35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十二月29日　見證……約十五5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十二月30日　見證……約十五8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十二月31日　見證……約二十21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每日默想福音書</w:t>
    </w:r>
    <w:r>
      <w:rPr>
        <w:rFonts w:hint="eastAsia" w:ascii="新細明體" w:hAnsi="新細明體" w:eastAsia="新細明體" w:cs="新細明體"/>
        <w:lang w:eastAsia="zh-TW"/>
      </w:rPr>
      <w:t>　</w:t>
    </w:r>
    <w:r>
      <w:rPr>
        <w:rFonts w:hint="eastAsia" w:ascii="新細明體" w:hAnsi="新細明體" w:eastAsia="新細明體" w:cs="新細明體"/>
      </w:rPr>
      <w:t>Dayby Day with J. C. Ryle</w:t>
    </w:r>
  </w:p>
  <w:p>
    <w:pPr>
      <w:pStyle w:val="3"/>
      <w:jc w:val="left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https://www.logos.com.hk/bf/acms/content.asp?site=logosbf&amp;op=show&amp;type=product&amp;code=9781939251497</w:t>
    </w:r>
    <w:r>
      <w:rPr>
        <w:rFonts w:hint="eastAsia" w:ascii="新細明體" w:hAnsi="新細明體" w:eastAsia="新細明體" w:cs="新細明體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7D31D79"/>
    <w:rsid w:val="66C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718</Words>
  <Characters>945</Characters>
  <Lines>0</Lines>
  <Paragraphs>0</Paragraphs>
  <TotalTime>0</TotalTime>
  <ScaleCrop>false</ScaleCrop>
  <LinksUpToDate>false</LinksUpToDate>
  <CharactersWithSpaces>968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2022-11-12T13:03:46Z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F23EF9F6FDCB4FED8B259EFB31E7EDEA</vt:lpwstr>
  </property>
</Properties>
</file>